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81A" w:rsidRPr="00FE1B9A" w:rsidRDefault="003F281A" w:rsidP="003F281A">
      <w:pPr>
        <w:spacing w:before="100" w:beforeAutospacing="1" w:after="100" w:afterAutospacing="1"/>
        <w:jc w:val="center"/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Технологическая карта урока по теме «Внутренняя среда организма. Кровь, ее функции и состав» 9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3F281A" w:rsidRPr="007927A2" w:rsidTr="00E07E37">
        <w:trPr>
          <w:trHeight w:val="8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81A" w:rsidRPr="003F281A" w:rsidRDefault="003F281A" w:rsidP="00E07E3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 «</w:t>
            </w:r>
            <w:r w:rsidRPr="003F281A">
              <w:rPr>
                <w:rFonts w:ascii="Times New Roman" w:hAnsi="Times New Roman" w:cs="Times New Roman"/>
                <w:sz w:val="24"/>
                <w:szCs w:val="24"/>
              </w:rPr>
              <w:t>Внутренняя среда организма. Кровь, ее функции и состав»</w:t>
            </w:r>
          </w:p>
          <w:p w:rsidR="003F281A" w:rsidRPr="00E07E37" w:rsidRDefault="003F281A" w:rsidP="00E07E3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81A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Лабораторная работа «Изучение микроскопического строения крови»</w:t>
            </w: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3F281A" w:rsidRPr="007927A2" w:rsidTr="00E07E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81A" w:rsidRPr="003F281A" w:rsidRDefault="003F281A" w:rsidP="00E07E37">
            <w:pPr>
              <w:spacing w:after="0"/>
              <w:jc w:val="both"/>
              <w:rPr>
                <w:rFonts w:ascii="Times" w:hAnsi="Times" w:cs="Times New Roman"/>
                <w:sz w:val="24"/>
                <w:szCs w:val="24"/>
              </w:rPr>
            </w:pP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C39A3" w:rsidRPr="00CC39A3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3F281A" w:rsidRPr="007927A2" w:rsidTr="00E07E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81A" w:rsidRPr="003F281A" w:rsidRDefault="003F281A" w:rsidP="00E07E37">
            <w:pPr>
              <w:spacing w:after="0"/>
              <w:jc w:val="both"/>
              <w:rPr>
                <w:rFonts w:ascii="Times" w:hAnsi="Times" w:cs="Times New Roman"/>
                <w:sz w:val="24"/>
                <w:szCs w:val="24"/>
              </w:rPr>
            </w:pP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Дата урока</w:t>
            </w:r>
            <w:r w:rsidR="00CC39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C39A3" w:rsidRPr="00CC39A3">
              <w:rPr>
                <w:rFonts w:ascii="Times New Roman" w:hAnsi="Times New Roman" w:cs="Times New Roman"/>
                <w:sz w:val="24"/>
                <w:szCs w:val="24"/>
              </w:rPr>
              <w:t>20 декабря 2019 г</w:t>
            </w: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3F281A" w:rsidRPr="007927A2" w:rsidTr="00E07E37">
        <w:trPr>
          <w:trHeight w:val="12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A3" w:rsidRDefault="003F281A" w:rsidP="00E07E3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  <w:r w:rsidR="00CC39A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F281A" w:rsidRPr="00E07E37" w:rsidRDefault="00CC39A3" w:rsidP="00E07E3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9A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Сапин</w:t>
            </w:r>
            <w:proofErr w:type="spellEnd"/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М.Р., Сонин Н.И. Биология. 9 класс. Человек. Учебник (Синий). ВЕРТИКАЛЬ</w:t>
            </w:r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2. </w:t>
            </w:r>
            <w:proofErr w:type="spellStart"/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Ренева</w:t>
            </w:r>
            <w:proofErr w:type="spellEnd"/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Н.Б., </w:t>
            </w:r>
            <w:proofErr w:type="spellStart"/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Сивоглазов</w:t>
            </w:r>
            <w:proofErr w:type="spellEnd"/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В.И. Биология. 9 класс.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Методическое пособие</w:t>
            </w:r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3. </w:t>
            </w:r>
            <w:proofErr w:type="gramStart"/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Сонин</w:t>
            </w:r>
            <w:proofErr w:type="gramEnd"/>
            <w:r w:rsidRPr="00CC3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Н.И., Агафонова И.Б. Биология. Человек. 9 класс. Рабочая тетрадь.</w:t>
            </w:r>
            <w:r w:rsidR="003F281A"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3F281A" w:rsidRPr="007927A2" w:rsidTr="00E07E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81A" w:rsidRDefault="003F281A" w:rsidP="00E07E3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  <w:r w:rsidR="00CC39A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A1B07" w:rsidRDefault="002A1B07" w:rsidP="00E07E37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1B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Обучающая:</w:t>
            </w:r>
            <w:r w:rsidRPr="002A1B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A1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Изучить 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внутренней среды организма, её роль, состав крови и выявить особенности строения форменных элементов крови, связанные с выполняемыми функциями</w:t>
            </w:r>
            <w:r w:rsidRPr="002A1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3F281A" w:rsidRPr="00E07E37" w:rsidRDefault="002A1B07" w:rsidP="00E07E37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1B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Развивающая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продолжить формирование навыков самостоятельной работы с</w:t>
            </w:r>
            <w:r w:rsidR="00E07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учебником, отработка активного 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 слушать выступающего, доброжелательно и корректно делать замечания в с</w:t>
            </w:r>
            <w:r w:rsidR="00E07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лучае несогласия с выступающим, 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выбирать главное при работе с источником знаний; умение анализировать</w:t>
            </w:r>
            <w:r w:rsidR="00E07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ситуацию и применять знания на 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практике; развивать умение обо</w:t>
            </w:r>
            <w:r w:rsidR="00E07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бщать и делать выводы, выявлять 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закономерности, выдвигать гипотезы; развивать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обобщать и делать выводы, выявлять закономерности</w:t>
            </w:r>
            <w:r w:rsidR="00E07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выдвигать гипотезы; развивать 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мышление и речь учащихся.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1B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Воспитывающая</w:t>
            </w: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забота и сохранение своего здоровья; стремление к знаниям;</w:t>
            </w:r>
            <w:r w:rsidR="003F281A"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3F281A" w:rsidRPr="007927A2" w:rsidTr="00E07E37">
        <w:trPr>
          <w:trHeight w:val="15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3F281A" w:rsidP="00E07E37">
            <w:pPr>
              <w:pStyle w:val="a4"/>
              <w:spacing w:before="0" w:beforeAutospacing="0" w:after="0" w:line="276" w:lineRule="auto"/>
              <w:jc w:val="both"/>
              <w:rPr>
                <w:b/>
              </w:rPr>
            </w:pPr>
            <w:r w:rsidRPr="003F281A">
              <w:rPr>
                <w:b/>
              </w:rPr>
              <w:t>Формы и методы обучения</w:t>
            </w:r>
            <w:r w:rsidR="002A1B07">
              <w:rPr>
                <w:b/>
              </w:rPr>
              <w:t xml:space="preserve">: </w:t>
            </w:r>
          </w:p>
          <w:p w:rsidR="002A1B07" w:rsidRPr="002A1B07" w:rsidRDefault="002A1B07" w:rsidP="00E07E37">
            <w:pPr>
              <w:pStyle w:val="a4"/>
              <w:spacing w:before="0" w:beforeAutospacing="0" w:after="0" w:line="276" w:lineRule="auto"/>
              <w:jc w:val="both"/>
              <w:rPr>
                <w:color w:val="000000"/>
              </w:rPr>
            </w:pPr>
            <w:r w:rsidRPr="002A1B07">
              <w:rPr>
                <w:color w:val="000000"/>
              </w:rPr>
              <w:t>Использованы фронтальная, индивидуальная и групповая формы работы, сочетание которых способствовало эффективной организации учебной деятельности.</w:t>
            </w:r>
          </w:p>
          <w:p w:rsidR="003F281A" w:rsidRPr="00E07E37" w:rsidRDefault="002A1B07" w:rsidP="00E07E37">
            <w:pPr>
              <w:pStyle w:val="a4"/>
              <w:spacing w:before="0" w:beforeAutospacing="0" w:after="0" w:line="276" w:lineRule="auto"/>
              <w:jc w:val="both"/>
            </w:pPr>
            <w:r w:rsidRPr="002A1B07">
              <w:rPr>
                <w:color w:val="000000"/>
              </w:rPr>
              <w:t>На уроке применялись различные методы обучения: наглядные, практические, поисковые, словесно-репродуктивные, игровые. Работа проходила в сотрудничестве с учителем.</w:t>
            </w:r>
            <w:r w:rsidR="003F281A" w:rsidRPr="003F281A">
              <w:rPr>
                <w:b/>
              </w:rPr>
              <w:t> </w:t>
            </w:r>
          </w:p>
        </w:tc>
      </w:tr>
      <w:tr w:rsidR="003F281A" w:rsidRPr="007927A2" w:rsidTr="00E07E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81A" w:rsidRDefault="003F281A" w:rsidP="00E07E3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термины и понятия</w:t>
            </w:r>
            <w:r w:rsidR="002A1B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F281A" w:rsidRPr="00E07E37" w:rsidRDefault="002A1B07" w:rsidP="00E07E3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Кровь, лимфа, межклеточная жидкость, плазма, форменные элементы, клетки крови</w:t>
            </w:r>
            <w:r w:rsidR="003F281A"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3F281A" w:rsidRPr="007927A2" w:rsidTr="00E07E37">
        <w:trPr>
          <w:trHeight w:val="19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3F281A" w:rsidP="00E07E3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образовательные результаты:</w:t>
            </w:r>
          </w:p>
          <w:p w:rsidR="003F281A" w:rsidRPr="00E07E37" w:rsidRDefault="002A1B07" w:rsidP="00E07E3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Обучающийся будет </w:t>
            </w:r>
            <w:proofErr w:type="gramStart"/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знать</w:t>
            </w:r>
            <w:proofErr w:type="gramEnd"/>
            <w:r w:rsidRPr="002A1B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соблюдать правила техники безопасности при выполнении лабораторных и практических работ; научится называть признаки биологических объектов: составляющие внутренней среды организма, составляющие крови (форменные элементы), составляющие плазмы; пользоваться лабораторным оборудованием; делать выводы по результатам работы</w:t>
            </w:r>
            <w:r w:rsidR="00E07E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3F281A" w:rsidRPr="003F281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</w:tbl>
    <w:p w:rsidR="00E07E37" w:rsidRDefault="00E07E37" w:rsidP="00E07E37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  <w:sectPr w:rsidR="00E07E37" w:rsidSect="003F28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6770"/>
        <w:gridCol w:w="3449"/>
        <w:gridCol w:w="2157"/>
      </w:tblGrid>
      <w:tr w:rsidR="003F281A" w:rsidRPr="007927A2" w:rsidTr="00E47297">
        <w:trPr>
          <w:trHeight w:val="70"/>
        </w:trPr>
        <w:tc>
          <w:tcPr>
            <w:tcW w:w="14786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F281A" w:rsidRPr="007927A2" w:rsidRDefault="003F281A" w:rsidP="00E07E3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7927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Организационная структура урока</w:t>
            </w:r>
          </w:p>
        </w:tc>
      </w:tr>
      <w:tr w:rsidR="00E07E37" w:rsidRPr="007927A2" w:rsidTr="00E472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7927A2" w:rsidRDefault="00E07E37" w:rsidP="001A224D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7927A2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7927A2" w:rsidRDefault="00E07E37" w:rsidP="00E4729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7927A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7927A2" w:rsidRDefault="00E07E37" w:rsidP="00E4729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7927A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7927A2" w:rsidRDefault="00E07E37" w:rsidP="00E4729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7927A2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E07E37" w:rsidRPr="00E47297" w:rsidTr="00E472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E47297" w:rsidRDefault="00E07E37" w:rsidP="00E472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29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E47297" w:rsidRPr="00654616" w:rsidRDefault="00654616" w:rsidP="006546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660F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47297" w:rsidRPr="00654616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</w:t>
            </w:r>
          </w:p>
          <w:p w:rsidR="00E07E37" w:rsidRPr="00E47297" w:rsidRDefault="00E07E37" w:rsidP="00E472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2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297" w:rsidRPr="00E47297" w:rsidRDefault="00E47297" w:rsidP="00E472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297">
              <w:rPr>
                <w:rFonts w:ascii="Times New Roman" w:hAnsi="Times New Roman" w:cs="Times New Roman"/>
                <w:sz w:val="24"/>
                <w:szCs w:val="24"/>
              </w:rPr>
              <w:t>(Слайд № 1</w:t>
            </w:r>
            <w:r w:rsidRPr="00E472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Какие темы мы изучили на предыдущих уроках? Опираясь на изученный ранее материал, отгадайте кроссворд, приведённый на экране. </w:t>
            </w:r>
          </w:p>
          <w:p w:rsidR="00E47297" w:rsidRPr="00E47297" w:rsidRDefault="00E47297" w:rsidP="00E472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2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3D2134" wp14:editId="192FA6F1">
                  <wp:extent cx="3086100" cy="21717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>1.Неподвижное соединение костей (</w:t>
            </w:r>
            <w:r w:rsidRPr="00E47297">
              <w:rPr>
                <w:rFonts w:ascii="Times New Roman" w:hAnsi="Times New Roman" w:cs="Times New Roman"/>
                <w:b/>
                <w:sz w:val="20"/>
                <w:szCs w:val="20"/>
              </w:rPr>
              <w:t>Шов)</w:t>
            </w: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2.Группа клеток, имеющая сходное строение и происхождение, выполняющая общие функции </w:t>
            </w:r>
            <w:r w:rsidRPr="00E47297">
              <w:rPr>
                <w:rFonts w:ascii="Times New Roman" w:hAnsi="Times New Roman" w:cs="Times New Roman"/>
                <w:b/>
                <w:sz w:val="20"/>
                <w:szCs w:val="20"/>
              </w:rPr>
              <w:t>(Ткань).</w:t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>3.Когда сытый, он молчит. Когда голоден – урчит (</w:t>
            </w:r>
            <w:r w:rsidRPr="00E47297">
              <w:rPr>
                <w:rFonts w:ascii="Times New Roman" w:hAnsi="Times New Roman" w:cs="Times New Roman"/>
                <w:b/>
                <w:sz w:val="20"/>
                <w:szCs w:val="20"/>
              </w:rPr>
              <w:t>Желудок).</w:t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4.Прерывистое соединение костей </w:t>
            </w:r>
            <w:r w:rsidRPr="00E47297">
              <w:rPr>
                <w:rFonts w:ascii="Times New Roman" w:hAnsi="Times New Roman" w:cs="Times New Roman"/>
                <w:b/>
                <w:sz w:val="20"/>
                <w:szCs w:val="20"/>
              </w:rPr>
              <w:t>(Сустав).</w:t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5.Бесконечный поезд, развозящий по телу питательные вещества </w:t>
            </w:r>
            <w:r w:rsidRPr="00E47297">
              <w:rPr>
                <w:rFonts w:ascii="Times New Roman" w:hAnsi="Times New Roman" w:cs="Times New Roman"/>
                <w:b/>
                <w:sz w:val="20"/>
                <w:szCs w:val="20"/>
              </w:rPr>
              <w:t>(Кровь).</w:t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6.Не часы, а тикает </w:t>
            </w:r>
            <w:r w:rsidRPr="00BB4C0B">
              <w:rPr>
                <w:rFonts w:ascii="Times New Roman" w:hAnsi="Times New Roman" w:cs="Times New Roman"/>
                <w:b/>
                <w:sz w:val="20"/>
                <w:szCs w:val="20"/>
              </w:rPr>
              <w:t>(Сердце).</w:t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7.Жидкость, которая омывает клетки </w:t>
            </w:r>
            <w:r w:rsidRPr="00E47297">
              <w:rPr>
                <w:rFonts w:ascii="Times New Roman" w:hAnsi="Times New Roman" w:cs="Times New Roman"/>
                <w:b/>
                <w:sz w:val="20"/>
                <w:szCs w:val="20"/>
              </w:rPr>
              <w:t>(Тканевая).</w:t>
            </w: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8.Часть тела, занимающая определённое место в организме, имеющая определённую форму и строение и выполняющая определённые функции </w:t>
            </w:r>
            <w:r w:rsidRPr="00E472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(Орган).</w:t>
            </w: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>9.Первым пробовать он всё привык… (</w:t>
            </w:r>
            <w:r w:rsidRPr="00E47297">
              <w:rPr>
                <w:rFonts w:ascii="Times New Roman" w:hAnsi="Times New Roman" w:cs="Times New Roman"/>
                <w:b/>
                <w:sz w:val="20"/>
                <w:szCs w:val="20"/>
              </w:rPr>
              <w:t>Язык).</w:t>
            </w: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47297" w:rsidRPr="00E47297" w:rsidRDefault="00E47297" w:rsidP="00E47297">
            <w:pPr>
              <w:spacing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10.Рёбра соединяются с грудиной посредством… </w:t>
            </w:r>
            <w:r w:rsidRPr="00E47297">
              <w:rPr>
                <w:rFonts w:ascii="Times New Roman" w:hAnsi="Times New Roman" w:cs="Times New Roman"/>
                <w:b/>
                <w:sz w:val="20"/>
                <w:szCs w:val="20"/>
              </w:rPr>
              <w:t>(Хряща).</w:t>
            </w:r>
            <w:r w:rsidRPr="00E47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07E37" w:rsidRPr="00E47297" w:rsidRDefault="00E07E37" w:rsidP="00E472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297" w:rsidRPr="00E47297" w:rsidRDefault="00E47297" w:rsidP="00E472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учителя, демонстрируют готовность к уроку;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7297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  <w:p w:rsidR="00E47297" w:rsidRPr="00E47297" w:rsidRDefault="00E47297" w:rsidP="00E472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E37" w:rsidRPr="00E47297" w:rsidRDefault="00E07E37" w:rsidP="00E472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E47297" w:rsidRDefault="00E47297" w:rsidP="00E472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297">
              <w:rPr>
                <w:rFonts w:ascii="Times New Roman" w:hAnsi="Times New Roman" w:cs="Times New Roman"/>
                <w:sz w:val="24"/>
                <w:szCs w:val="24"/>
              </w:rPr>
              <w:t>Осуществляют анализ ответов одноклассников, сравнивают, строят высказывания, понятные для одноклассников и учителя, умеют слушать в соответствии с целевой установкой</w:t>
            </w:r>
          </w:p>
        </w:tc>
      </w:tr>
      <w:tr w:rsidR="00E07E37" w:rsidRPr="007927A2" w:rsidTr="00E472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654616" w:rsidRDefault="00654616" w:rsidP="00654616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54616">
              <w:rPr>
                <w:rStyle w:val="a8"/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II. Мотивация к изучению нового материала</w:t>
            </w:r>
            <w:r w:rsidRPr="0065461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654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Формулирование темы и целей урока. Обеспечение мотивации и принятия </w:t>
            </w:r>
            <w:proofErr w:type="gramStart"/>
            <w:r w:rsidRPr="00654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  <w:r w:rsidRPr="00654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цели учебно-познавательной деятельности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616" w:rsidRPr="00654616" w:rsidRDefault="00654616" w:rsidP="00654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Какое слово получилось в выделенной строчке?</w:t>
            </w: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46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(Внутренняя</w:t>
            </w: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654616" w:rsidRPr="00654616" w:rsidRDefault="00654616" w:rsidP="00654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Как можно применить данное слово к организму человека?</w:t>
            </w:r>
            <w:r w:rsidRPr="00654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46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(Внутренняя среда).</w:t>
            </w:r>
            <w:r w:rsidRPr="006546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654616" w:rsidRPr="00654616" w:rsidRDefault="00654616" w:rsidP="006546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Какая же тема сегодняшнего урока?</w:t>
            </w:r>
          </w:p>
          <w:p w:rsidR="00654616" w:rsidRPr="00654616" w:rsidRDefault="00654616" w:rsidP="00654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616" w:rsidRPr="00654616" w:rsidRDefault="00654616" w:rsidP="00654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>(Слайд № 2)</w:t>
            </w: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46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урока</w:t>
            </w:r>
            <w:r w:rsidRPr="00654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«Внутренняя среда организма».</w:t>
            </w:r>
          </w:p>
          <w:p w:rsidR="00654616" w:rsidRPr="00654616" w:rsidRDefault="00654616" w:rsidP="00654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616" w:rsidRPr="00654616" w:rsidRDefault="00654616" w:rsidP="00654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616" w:rsidRPr="00654616" w:rsidRDefault="00A660F8" w:rsidP="00654616">
            <w:pPr>
              <w:spacing w:after="0" w:line="240" w:lineRule="auto"/>
              <w:ind w:left="1800" w:hanging="18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(Слайд № </w:t>
            </w:r>
            <w:r w:rsidR="00654616" w:rsidRPr="00654616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>3)</w:t>
            </w:r>
            <w:r w:rsidR="00654616"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54616" w:rsidRPr="006546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Цель урока:</w:t>
            </w:r>
            <w:r w:rsidR="00654616" w:rsidRPr="00654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4616"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на уроке мы изучим компоненты внутренней среды организма, её роль, состав крови и выявим особенности строения форменных элементов крови, связанные с выполняемыми функциями.</w:t>
            </w:r>
          </w:p>
          <w:p w:rsidR="00654616" w:rsidRPr="00654616" w:rsidRDefault="00654616" w:rsidP="00654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Задачи урока: </w:t>
            </w:r>
          </w:p>
          <w:p w:rsidR="00654616" w:rsidRPr="00654616" w:rsidRDefault="00654616" w:rsidP="0065461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сформировать знания о компонентах внутренней среды организма, её роли; </w:t>
            </w:r>
          </w:p>
          <w:p w:rsidR="00654616" w:rsidRPr="00654616" w:rsidRDefault="00654616" w:rsidP="0065461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и закрепить знания о составе крови;</w:t>
            </w:r>
          </w:p>
          <w:p w:rsidR="00654616" w:rsidRPr="00654616" w:rsidRDefault="00654616" w:rsidP="0065461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продолжить формирование научного мировоззрения; </w:t>
            </w:r>
          </w:p>
          <w:p w:rsidR="00654616" w:rsidRPr="00654616" w:rsidRDefault="00654616" w:rsidP="0065461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эволюционные взгляды на основные доказательства о сходстве между кровью позвоночных животных и человека; </w:t>
            </w:r>
          </w:p>
          <w:p w:rsidR="00654616" w:rsidRPr="00654616" w:rsidRDefault="00654616" w:rsidP="0065461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особенности строения форменных элементов крови в связи с выполняемыми функциями;</w:t>
            </w:r>
          </w:p>
          <w:p w:rsidR="00654616" w:rsidRPr="00654616" w:rsidRDefault="00654616" w:rsidP="0065461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 самостоятельности, внимания, памяти, логического мышления, креативности учащихся;</w:t>
            </w:r>
          </w:p>
          <w:p w:rsidR="00654616" w:rsidRPr="00654616" w:rsidRDefault="00654616" w:rsidP="0065461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чувство ответственности за свое здоровье и здоровье окружающих,</w:t>
            </w:r>
          </w:p>
          <w:p w:rsidR="00654616" w:rsidRPr="00654616" w:rsidRDefault="00654616" w:rsidP="0065461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интерес к изучаемому предмету, теме путем применения игровых методов обучения, создания </w:t>
            </w:r>
            <w:r w:rsidRPr="006546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проблемных ситуаций на уроке.</w:t>
            </w:r>
          </w:p>
          <w:p w:rsidR="00E07E37" w:rsidRPr="007927A2" w:rsidRDefault="00E07E37" w:rsidP="00E4729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654616" w:rsidRDefault="00654616" w:rsidP="006546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отвечают на вопросы учителя,</w:t>
            </w:r>
            <w:r w:rsidR="00703A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546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слушают мнения одноклассников, формулируют выводы на основе наблюдений, ставят цели, формулируют (уточняют) тему урока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654616" w:rsidRDefault="00654616" w:rsidP="006546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6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Наблюдают, осуществляют анализ объекта, взаимоконтроль, сравнивают, строят высказывания, понятные для одноклассников и учителя, устанавливают причинн</w:t>
            </w:r>
            <w:proofErr w:type="gramStart"/>
            <w:r w:rsidRPr="006546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6546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следственные связи</w:t>
            </w:r>
          </w:p>
        </w:tc>
      </w:tr>
      <w:tr w:rsidR="00E07E37" w:rsidRPr="007927A2" w:rsidTr="00E472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703A63" w:rsidRDefault="00703A63" w:rsidP="001A22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3A63">
              <w:rPr>
                <w:rStyle w:val="a8"/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III. Усвоение новых знаний и способов действий</w:t>
            </w:r>
            <w:r w:rsidRPr="00703A6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E07E37" w:rsidRPr="00703A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Вспомните из курса зоологии, п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ервые живые организмы возникли в водах Мирового океана, и средой обитания для них служила морская вода. С появлением многоклеточных организмов часть их клеток утратила непосредственный контакт с внешней средой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. Для поддержания жизни многоклеточным организмам нужна определенная система, которая обеспечила бы каждую клетку питательными веществами, кислородом и выводила продукты обмена. Поэтому в ходе эволюции возникают специальные приспособления и структуры организма, например, жидкая внутренняя среда.</w:t>
            </w:r>
          </w:p>
          <w:p w:rsid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Как вы думаете, что собой представляет внутренняя среда?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703A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Это жидкость).</w:t>
            </w:r>
          </w:p>
          <w:p w:rsid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 где она может находиться?</w:t>
            </w:r>
            <w:r w:rsidRPr="0070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703A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 всём организме</w:t>
            </w:r>
            <w:r w:rsidRPr="0070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03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33AA" w:rsidRDefault="00703A63" w:rsidP="003F33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Подавляющее большинство клеток нашего организма функционирует в жидкой среде. Из нее клетки получают необходимые питательные вещества и кислород, в нее выделяют продукты своей жизнедеятельности. Лишь верхний слой ороговевших, по существу мертвых, клеток кожи граничит с воздухом и защищает жидкую внутреннюю среду от высыхания и других изменений.</w:t>
            </w:r>
          </w:p>
          <w:p w:rsidR="003F33AA" w:rsidRDefault="00703A63" w:rsidP="003F33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 (Слайд № 4)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0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У вас на столах лежат листы с </w:t>
            </w:r>
            <w:r w:rsidRPr="0070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определениями, которые вы будете заполнять по ходу урока, вам необходимо записать термины. Дома проработаете данный материал, исправите ошибки, если таковые появятся. В начале следующего урока мы проверим выполнение данной работы.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Запишите первый термин, определение выведено на экран.</w:t>
            </w:r>
            <w:r w:rsidRPr="00703A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(В первой колонке учащиеся записывают: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Внутренняя среда организма (ВСО) – это совокупность жидкостей, принимающих непосредственное участие в процессах обмена веществ и поддержании гомеостаза).</w:t>
            </w:r>
            <w:proofErr w:type="gramEnd"/>
          </w:p>
          <w:p w:rsidR="00703A63" w:rsidRPr="00703A63" w:rsidRDefault="00703A63" w:rsidP="003F33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 вы думаете, из каких компонентов может состоять ВСО?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Кровь, лимфа</w:t>
            </w:r>
            <w:r w:rsidR="003F33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тканевая жидкость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F33AA" w:rsidRDefault="00703A63" w:rsidP="003F33AA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 какому виду ткани относится кровь?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 соединительной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r w:rsidR="003F33AA"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>(Слайд № 5)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03A6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Назовите, где располагаются, и какие функции выполняют компоненты ВСО: </w:t>
            </w:r>
          </w:p>
          <w:p w:rsidR="00703A63" w:rsidRPr="00703A63" w:rsidRDefault="00703A63" w:rsidP="003F33AA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(Слайд № 6)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Тканевая (межклеточная) жидкость непосредственно граничит с клетками организма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 составу она сходна с жидким компонентом крови – плазмой, но содержит меньше белков и больше углекислого газа. В целом объем тканевой жидкости у человека составляет в среднем 26.5 % от массы тела. Через нее осуществляется непосредственный обмен с цитоплазмой клеток и для них служит средой существования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Выходящая из крови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жидкость становится частью тканевой жидкости. Большая часть этой жидкости снова поступает в капилляры, однако около 10% жидкости не попадает в сосуды.</w:t>
            </w:r>
          </w:p>
          <w:p w:rsidR="00703A63" w:rsidRPr="00703A63" w:rsidRDefault="00703A63" w:rsidP="003F33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(Слайд № 7)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Лимфа образуется за счёт тканевой жидкости, по химическому составу близка к плазме крови, движется по лимфатическим сосудам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нормальных условиях избыток тканевой жидкости поступает в крошечные 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лимфатические сосуды</w:t>
            </w:r>
            <w:r w:rsidRPr="00703A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 В процессе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лимфооттока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она изменяет свой состав – в ней значительно увеличивается количество жиров, белка. 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Лимфа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 накапливается и по лимфатическим сосудам переносится в кровеносное русло.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 (Слайд № 8)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Кровь движется по замкнутым сосудам. </w:t>
            </w:r>
          </w:p>
          <w:p w:rsidR="00703A63" w:rsidRPr="00703A63" w:rsidRDefault="00703A63" w:rsidP="00703A63">
            <w:pPr>
              <w:spacing w:after="0" w:line="360" w:lineRule="auto"/>
              <w:ind w:firstLine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 откуда она появляется в организме? Обратите внимание на раздаточный материал на ваших столах. Назовите органы кроветворения.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</w:t>
            </w:r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Органами кроветворения являются:</w:t>
            </w:r>
            <w:proofErr w:type="gramEnd"/>
          </w:p>
          <w:p w:rsidR="00703A63" w:rsidRPr="00703A63" w:rsidRDefault="00703A63" w:rsidP="00703A63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миндалины</w:t>
            </w:r>
          </w:p>
          <w:p w:rsidR="00703A63" w:rsidRPr="00703A63" w:rsidRDefault="00703A63" w:rsidP="00703A63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вилочковая железа</w:t>
            </w:r>
          </w:p>
          <w:p w:rsidR="00703A63" w:rsidRPr="00703A63" w:rsidRDefault="00703A63" w:rsidP="00703A63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красный костный мозг</w:t>
            </w:r>
          </w:p>
          <w:p w:rsidR="00703A63" w:rsidRPr="00703A63" w:rsidRDefault="00703A63" w:rsidP="00703A63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лимфатическая система</w:t>
            </w:r>
          </w:p>
          <w:p w:rsidR="00703A63" w:rsidRPr="00703A63" w:rsidRDefault="00703A63" w:rsidP="00703A63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селезёнка</w:t>
            </w:r>
          </w:p>
          <w:p w:rsidR="00703A63" w:rsidRPr="00703A63" w:rsidRDefault="00703A63" w:rsidP="00703A63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червеобразный отросток.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Какой метод исследования используют при изучении состава крови?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(Метод микроскопии).</w:t>
            </w:r>
          </w:p>
          <w:p w:rsidR="00703A63" w:rsidRPr="00703A63" w:rsidRDefault="00703A63" w:rsidP="00703A6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Кровь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состоит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плазмы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форменных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элементов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эритроциты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лейкоциты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тромбоциты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).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крови взрослого человека – 4-</w:t>
            </w:r>
            <w:smartTag w:uri="urn:schemas-microsoft-com:office:smarttags" w:element="metricconverter">
              <w:smartTagPr>
                <w:attr w:name="ProductID" w:val="6 л"/>
              </w:smartTagPr>
              <w:r w:rsidRPr="00703A6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6 л</w:t>
              </w:r>
            </w:smartTag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 мужчин - </w:t>
            </w:r>
            <w:smartTag w:uri="urn:schemas-microsoft-com:office:smarttags" w:element="metricconverter">
              <w:smartTagPr>
                <w:attr w:name="ProductID" w:val="5,2 л"/>
              </w:smartTagPr>
              <w:r w:rsidRPr="00703A6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5,2 л</w:t>
              </w:r>
            </w:smartTag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 женщин - </w:t>
            </w:r>
            <w:smartTag w:uri="urn:schemas-microsoft-com:office:smarttags" w:element="metricconverter">
              <w:smartTagPr>
                <w:attr w:name="ProductID" w:val="3,9 л"/>
              </w:smartTagPr>
              <w:r w:rsidRPr="00703A6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3,9 л</w:t>
              </w:r>
            </w:smartTag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703A63" w:rsidRPr="00703A63" w:rsidRDefault="00703A63" w:rsidP="003F33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Какие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функции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выполняет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кровь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?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Чтобы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ответить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на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этот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вопрос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, я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предлагаю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вам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посмотреть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видеофильм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Кровь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» (1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мин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.).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Транспортная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защитная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терморегуляторная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гуморальная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гомеостатическая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). </w:t>
            </w: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В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чём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они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заключаются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?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>(Слайд № 9)</w:t>
            </w:r>
          </w:p>
          <w:p w:rsidR="00703A63" w:rsidRPr="00703A63" w:rsidRDefault="00703A63" w:rsidP="00703A63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Т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ранспортная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Участвует в обеспечении клеток организма питательными веществами, а также связывает и переносит кислород от органов дыхания к тканям и углекислый газ от тканей к органам дыхания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(эритроциты).</w:t>
            </w:r>
          </w:p>
          <w:p w:rsidR="00703A63" w:rsidRPr="00703A63" w:rsidRDefault="00703A63" w:rsidP="00703A63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Защитная.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Обладает способностью к свертыванию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(тромбоциты)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защищает организм от микробов и генетически чуждых веществ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(лейкоциты).</w:t>
            </w:r>
          </w:p>
          <w:p w:rsidR="00703A63" w:rsidRPr="00703A63" w:rsidRDefault="00703A63" w:rsidP="00703A63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Терморегуляторная.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Охлаждает 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органы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 которых производиться много тепла и согревает органы, теряющие тепло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</w:p>
          <w:p w:rsidR="00703A63" w:rsidRPr="00703A63" w:rsidRDefault="00703A63" w:rsidP="00703A63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Гуморальная.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Обеспечивает химическое взаимодействие между всеми частями организма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(кровь разносит гормоны).</w:t>
            </w:r>
          </w:p>
          <w:p w:rsidR="00703A63" w:rsidRPr="00703A63" w:rsidRDefault="00703A63" w:rsidP="00703A63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Гомеостатическая.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Участвует в поддержании постоянства внутренней среды организма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(эритроциты, плазма).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lastRenderedPageBreak/>
              <w:t xml:space="preserve">(Слайд № 10)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Для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обеспечения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жизни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каждой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клетки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необходим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постоянный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обмен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веществами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получение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“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нужных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” 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выделение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“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ненужных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”).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Такой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обмен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происходит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постоянно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между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цитоплазмой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клетки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тканевой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жидкостью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через мембрану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клетки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Далее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вещества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обмениваются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кровью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обмен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проиходит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через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стенку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капиляра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мембрану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клеток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либо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оболочки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).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Избирательная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проницаемость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барьеров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обеспечивает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необходимый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состав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микросреды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каждой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ткани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Тканевая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жидкость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участвует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образовании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лимфы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которая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собирает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все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крупномолекулярные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вредные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вещества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доносит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до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лимфоузлов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где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очищается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поступает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потом в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кровь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Кровь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переносит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все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вредные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ненужные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организму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вещества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 органам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выделения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а в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лёгких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пищеварительном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тракте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получает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“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нужные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”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организму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клеткам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вещества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Таким образом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между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всеми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жидкостями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организма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идет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постоянный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обмен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.</w:t>
            </w:r>
          </w:p>
          <w:p w:rsidR="00703A63" w:rsidRPr="00703A63" w:rsidRDefault="00703A63" w:rsidP="00703A6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 (Слайд № 11)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Организм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зависит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от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воздействий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внешней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среды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Однако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здоровый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организм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сохраняет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независимость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жизненных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процессов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от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изменений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внешней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среды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Почему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? Потому,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что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организм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ультрастабильная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система,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которая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сама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обеспечивает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оптимальное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состояние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внутренней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среды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удерживает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различные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параметры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функций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пределах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физиологических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нормальных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)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колебаний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Это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свойство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называется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uk-UA"/>
              </w:rPr>
              <w:t>гомеостазис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uk-UA"/>
              </w:rPr>
              <w:t xml:space="preserve"> (гомеостаз)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uk-UA"/>
              </w:rPr>
              <w:t>или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uk-UA"/>
              </w:rPr>
              <w:t>еще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uk-UA"/>
              </w:rPr>
              <w:t>гомеокинез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uk-UA"/>
              </w:rPr>
              <w:t>.</w:t>
            </w:r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</w:p>
          <w:p w:rsidR="00703A63" w:rsidRPr="00703A63" w:rsidRDefault="00703A63" w:rsidP="00703A6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03A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(Гомеостаз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– это совокупность механизмов, обеспечивающих постоянство внутренней среды организма (от греческого “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гомеос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” – подобный и “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стазис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” – состояние).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Укажите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термин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своих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 листочках.</w:t>
            </w:r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Впервые этот термин ввел американский физиолог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Уолтер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Кеннон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1929 году. 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Достигается постоянство внутренней среды благодаря нервной и эндокринной системам, которые «следят» за составом и свойствами внутренней среды и при их изменениях влияют на работу выделительной, пищеварительной, дыхательной и других систем организма таким образом, чтобы эти изменения были устранены.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изменении концентрации какого-либо вещества, происходит восстановление постоянства внутренней среды путем нервно-гуморальной регуляции. </w:t>
            </w:r>
          </w:p>
          <w:p w:rsidR="00703A63" w:rsidRPr="00703A63" w:rsidRDefault="003F33AA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 </w:t>
            </w:r>
            <w:r w:rsidR="00703A63"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>(Слайд № 12)</w:t>
            </w:r>
            <w:r w:rsidR="00703A63"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Кровь называют жизнью. С древних времен интерес к этой красной жидкости организма не случаен. Значительная кровопотеря при ранении была причиной потери сознания и угасания жизни животного и человека. “Кровь” и “жизнь” – слова-синонимы! Кровь одушевляли и боготворили, кровью клялись в братстве, дружбе и любви. Кровью смывали позор и оскорбление. Почему же так важно присутствие крови в организме? Каково ее строение, состав, какие функции она выполняет? </w:t>
            </w:r>
          </w:p>
          <w:p w:rsidR="00703A63" w:rsidRPr="00703A63" w:rsidRDefault="00703A63" w:rsidP="00703A63">
            <w:p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Назовите компоненты крови.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 – тромбоциты, 2 – лейкоциты, 3 – эритроциты, 4 – плазма крови)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>(Слайд № 13)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собрать венозную кровь в пробирку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оставить её на несколько часов, не размешивая, то можно увидеть на дне пробирки тёмный осадок, состоящий из клеток крови, а над ним желтоватую жидкость – плазму.</w:t>
            </w:r>
          </w:p>
          <w:p w:rsidR="00703A63" w:rsidRPr="00703A63" w:rsidRDefault="00703A63" w:rsidP="00703A63">
            <w:pPr>
              <w:spacing w:before="20" w:after="20" w:line="360" w:lineRule="auto"/>
              <w:ind w:left="360" w:right="-70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>(Слайд № 14)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03A63" w:rsidRPr="00703A63" w:rsidRDefault="003F33AA" w:rsidP="00703A63">
            <w:pPr>
              <w:spacing w:before="20" w:after="20" w:line="360" w:lineRule="auto"/>
              <w:ind w:left="360" w:right="-709"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03A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64E352" wp14:editId="40718772">
                      <wp:simplePos x="0" y="0"/>
                      <wp:positionH relativeFrom="column">
                        <wp:posOffset>2208530</wp:posOffset>
                      </wp:positionH>
                      <wp:positionV relativeFrom="paragraph">
                        <wp:posOffset>187325</wp:posOffset>
                      </wp:positionV>
                      <wp:extent cx="748665" cy="467995"/>
                      <wp:effectExtent l="0" t="0" r="70485" b="65405"/>
                      <wp:wrapNone/>
                      <wp:docPr id="68" name="Прямая со стрелкой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665" cy="467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8" o:spid="_x0000_s1026" type="#_x0000_t32" style="position:absolute;margin-left:173.9pt;margin-top:14.75pt;width:58.95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">
                      <v:stroke endarrow="block"/>
                    </v:shape>
                  </w:pict>
                </mc:Fallback>
              </mc:AlternateContent>
            </w:r>
            <w:r w:rsidRPr="00703A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37243D" wp14:editId="5175E87D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187325</wp:posOffset>
                      </wp:positionV>
                      <wp:extent cx="626745" cy="467995"/>
                      <wp:effectExtent l="38100" t="0" r="20955" b="65405"/>
                      <wp:wrapNone/>
                      <wp:docPr id="69" name="Прямая со стрелкой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6745" cy="467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9" o:spid="_x0000_s1026" type="#_x0000_t32" style="position:absolute;margin-left:70.75pt;margin-top:14.75pt;width:49.35pt;height:36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  <w:r w:rsidR="00703A63"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Химический состав плазмы крови</w:t>
            </w:r>
          </w:p>
          <w:p w:rsidR="00703A63" w:rsidRPr="00703A63" w:rsidRDefault="00703A63" w:rsidP="00703A63">
            <w:pPr>
              <w:spacing w:before="20" w:after="20" w:line="360" w:lineRule="auto"/>
              <w:ind w:left="360" w:right="-70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3A63" w:rsidRPr="00703A63" w:rsidRDefault="00703A63" w:rsidP="00703A63">
            <w:pPr>
              <w:spacing w:before="20" w:after="20" w:line="360" w:lineRule="auto"/>
              <w:ind w:left="360" w:right="-70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3A63" w:rsidRPr="00703A63" w:rsidRDefault="00703A63" w:rsidP="003F33AA">
            <w:pPr>
              <w:spacing w:before="20" w:after="20" w:line="360" w:lineRule="auto"/>
              <w:ind w:righ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Органические</w:t>
            </w:r>
            <w:r w:rsidR="003F33A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вещества                        неорганические вещества</w:t>
            </w:r>
          </w:p>
          <w:p w:rsidR="00703A63" w:rsidRPr="00703A63" w:rsidRDefault="00703A63" w:rsidP="00703A63">
            <w:pPr>
              <w:numPr>
                <w:ilvl w:val="0"/>
                <w:numId w:val="3"/>
              </w:numPr>
              <w:spacing w:before="20" w:after="20" w:line="360" w:lineRule="auto"/>
              <w:ind w:righ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Белки                    </w:t>
            </w:r>
            <w:r w:rsidR="003F33A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1.  Вода</w:t>
            </w:r>
          </w:p>
          <w:p w:rsidR="00703A63" w:rsidRPr="00703A63" w:rsidRDefault="00703A63" w:rsidP="00703A63">
            <w:pPr>
              <w:numPr>
                <w:ilvl w:val="0"/>
                <w:numId w:val="3"/>
              </w:numPr>
              <w:spacing w:before="20" w:after="20" w:line="360" w:lineRule="auto"/>
              <w:ind w:righ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Жиры                    </w:t>
            </w:r>
            <w:r w:rsidR="003F33A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2.  Соли</w:t>
            </w:r>
          </w:p>
          <w:p w:rsidR="00703A63" w:rsidRPr="00703A63" w:rsidRDefault="00703A63" w:rsidP="00703A63">
            <w:pPr>
              <w:numPr>
                <w:ilvl w:val="0"/>
                <w:numId w:val="3"/>
              </w:numPr>
              <w:spacing w:before="20" w:after="20" w:line="360" w:lineRule="auto"/>
              <w:ind w:righ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Глюкоза</w:t>
            </w:r>
          </w:p>
          <w:p w:rsidR="00703A63" w:rsidRPr="00703A63" w:rsidRDefault="00703A63" w:rsidP="00703A63">
            <w:pPr>
              <w:spacing w:before="20" w:after="20" w:line="360" w:lineRule="auto"/>
              <w:ind w:left="360" w:right="-70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Плазма содержит 90-92% воды и 8-10% сухого остатка, главным образом белков (7-8%) и минеральных солей (1%). Белки плазмы (их более 30) разделяют на три основные группы. Альбумины (около 4,5%) связывают и транспортируют лекарственные вещества, витамины, гормоны, пигменты. Глобулины (2-3%) обеспечивают транспорт жиров, глюкозы, меди, железа, выработку антител. Фибриноген (0,2-0,4%) участвует в свертывании крови. В плазме также находятся аминокислоты, глюкоза (0,11%), нейтральные жиры, липиды. В плазму поступают и конечные продукты обмена веществ: мочевина, мочевая кислота и др. В плазме содержатся также различные гормоны, ферменты и другие, биологически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активные вещества. Минеральные вещества плазмы составляют около 1%.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>(Слайд № 15)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Форменные элементы, </w:t>
            </w:r>
            <w:r w:rsidRPr="00703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входящие состав крови: эритроциты, тромбоциты, лейкоциты.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Рассмотрите микропрепарат крови человека через микроскоп.</w:t>
            </w:r>
            <w:r w:rsidRPr="00703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Как мы называем разновидность микроскопов, стоящих на ваших столах?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(Световой микроскоп)</w:t>
            </w:r>
            <w:r w:rsidRPr="00703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А метод исследования?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(Микроскопия).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Какие форменные элементы крови вы видите?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(Эритроциты).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Рассмотрите микропрепарат крови лягушки. 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Назовите признаки сходства и различия крови человека и крови лягушки. 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 поле зрения микроскопа эритроцитов человека значительно больше, чем эритроцитов лягушки.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Эритроциты лягушки крупнее. 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Отсутствие ядра в эритроцитах человека).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Как вы думаете, чья кровь переносит больше кислорода (лягушки или человека), почему? 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(Эритроциты человека и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меют  форму двояковогнутого диска, следовательно,</w:t>
            </w:r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кровь человека способна связывать больше кислорода, чем кровь лягушки).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Следующая работа выполняется по рядам. 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Используя пункты 1, 2, 3 раздаточного материала на </w:t>
            </w:r>
            <w:r w:rsidR="000F24A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ваших столах, выполните задание: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1 ряд описывает строение и функции эритроцитов, 2 ряд описывает строение и функции лейкоцитов, 3 ряд описывает строение и функции 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тромбоцитов. 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 (Слайд № 16) 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Эритроциты</w:t>
            </w: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впервые были обнаружены голландцем Антони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Левенгуком, тельца имели красный цвет, за что он назвал  их корпускулами (по латыни – тельца).  Итальянский врач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Марцелло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Мальпиги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принял их за жировые шарики. В настоящее время эти клетки называют эритроцитами (от греч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ритрос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» - красный,  «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цитос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» - сосуд, клетка). В 1мм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крови содержится 4,5-5,5 млн. клеток эритроцитов. Они имеют  форму двояковогнутого диска. Вопрос: почему</w:t>
            </w: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(больше площадь)</w:t>
            </w: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Заполнены гемоглобином, перенос кислорода очень важная функция – эритроциты в процессе развития лишились ядра, сами не могут размножаться (костный мозг – производит клетки крови постоянно, для нормального кроветворения необходим витамин В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). Свойства эритроцитов – эластичны, могут образовывать «монетные столбики». Продолжительность жизни – 120-130 суток, затем разрушаются в печени, селезёнке.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ab/>
              <w:t xml:space="preserve">Подводим итог!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Назовите особенности строения и выполняемые функции форменных элементов крови.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 (Слайд № 17)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Первый ряд! </w:t>
            </w:r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(Ответы учащихся).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Cs/>
                <w:color w:val="993366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На экран выводятся признаки и роль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эритроцитов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Вопрос 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</w:rPr>
              <w:t>к классу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: каковы особенности строения эритроцитов в связи с выполняемыми функциями:</w:t>
            </w:r>
          </w:p>
          <w:p w:rsidR="00703A63" w:rsidRPr="00703A63" w:rsidRDefault="00703A63" w:rsidP="00703A63">
            <w:pPr>
              <w:numPr>
                <w:ilvl w:val="0"/>
                <w:numId w:val="5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1 мм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3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4,5-5,5 миллионов</w:t>
            </w:r>
          </w:p>
          <w:p w:rsidR="00703A63" w:rsidRPr="00703A63" w:rsidRDefault="00703A63" w:rsidP="00703A63">
            <w:pPr>
              <w:numPr>
                <w:ilvl w:val="0"/>
                <w:numId w:val="5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двояковогнутые диски</w:t>
            </w:r>
          </w:p>
          <w:p w:rsidR="00703A63" w:rsidRPr="00703A63" w:rsidRDefault="00703A63" w:rsidP="00703A63">
            <w:pPr>
              <w:numPr>
                <w:ilvl w:val="0"/>
                <w:numId w:val="5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зрелые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не содержат ядра</w:t>
            </w:r>
          </w:p>
          <w:p w:rsidR="00703A63" w:rsidRPr="00703A63" w:rsidRDefault="00703A63" w:rsidP="00703A63">
            <w:pPr>
              <w:numPr>
                <w:ilvl w:val="0"/>
                <w:numId w:val="5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красного цвета, т.к.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содержат гемоглобин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703A63" w:rsidRPr="00703A63" w:rsidRDefault="00703A63" w:rsidP="00703A63">
            <w:pPr>
              <w:numPr>
                <w:ilvl w:val="0"/>
                <w:numId w:val="5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рождаются в красном костном мозге</w:t>
            </w:r>
          </w:p>
          <w:p w:rsidR="00703A63" w:rsidRPr="00703A63" w:rsidRDefault="00703A63" w:rsidP="00703A63">
            <w:pPr>
              <w:numPr>
                <w:ilvl w:val="0"/>
                <w:numId w:val="5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разрушаются в селезенке, лимфатических узлах, местах воспаления (гной)</w:t>
            </w:r>
          </w:p>
          <w:p w:rsidR="00703A63" w:rsidRPr="00703A63" w:rsidRDefault="00703A63" w:rsidP="00703A63">
            <w:pPr>
              <w:numPr>
                <w:ilvl w:val="0"/>
                <w:numId w:val="5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продолжительность жизни 120-130 суток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Роль: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переносят кислород и углекислый газ.</w:t>
            </w:r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Как называется </w:t>
            </w: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заболевание, которое выражается в снижении содержания эритроцитов и гемоглобина в крови?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Малокровие (анемия)).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ab/>
              <w:t xml:space="preserve">(Слайд № 18) </w:t>
            </w: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Лейкоциты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получили своё название от греч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еуцос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» - белый, бесцветный. Лейкоциты - ядерные бесцветные клетки крови, в 1мм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крови человека содержится 4-8 тыс. лейкоцитов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образуются в красном костном мозге, лимфатических узлах, селезенке, продолжительность жизни 5-10 суток, разрушаются в печени  и селезенке. Лейкоциты двигаются подобно амебам, проникают через стенки сосудов и стремятся к месту поражения тканей. Лейкоциты чувствительны к химическим веществам выделяемым микробами и поврежденными клетками, поэтому они устремляются в направлении источника раздражания. Лейкоциты - это клетки обеспечивающие иммунитет. Иммунитет – это способность организма  защищать себя от генетически чужеродных тел и веществ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Назовите особенности строения и выполняемые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функции лейкоцитов.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 (Слайд № 19)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Второй ряд! </w:t>
            </w:r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(Ответы учащихся).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Cs/>
                <w:color w:val="993366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На экран выводятся признаки и роль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лейкоцитов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Вопрос 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</w:rPr>
              <w:t>к классу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: каковы особенности строения лейкоцитов в связи с выполняемыми функциями:</w:t>
            </w:r>
          </w:p>
          <w:p w:rsidR="00703A63" w:rsidRPr="00703A63" w:rsidRDefault="00703A63" w:rsidP="00703A63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1 мм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3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4-8 тысяч</w:t>
            </w:r>
          </w:p>
          <w:p w:rsidR="00703A63" w:rsidRPr="00703A63" w:rsidRDefault="00703A63" w:rsidP="00703A63">
            <w:pPr>
              <w:numPr>
                <w:ilvl w:val="0"/>
                <w:numId w:val="6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Содержат ядро</w:t>
            </w:r>
          </w:p>
          <w:p w:rsidR="00703A63" w:rsidRPr="00703A63" w:rsidRDefault="00703A63" w:rsidP="00703A63">
            <w:pPr>
              <w:numPr>
                <w:ilvl w:val="0"/>
                <w:numId w:val="6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proofErr w:type="gramStart"/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Способны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 xml:space="preserve"> к амебоидному движению</w:t>
            </w:r>
          </w:p>
          <w:p w:rsidR="00703A63" w:rsidRPr="00703A63" w:rsidRDefault="00703A63" w:rsidP="00703A63">
            <w:pPr>
              <w:numPr>
                <w:ilvl w:val="0"/>
                <w:numId w:val="6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Рождаются в красном костном мозге</w:t>
            </w:r>
          </w:p>
          <w:p w:rsidR="00703A63" w:rsidRPr="00703A63" w:rsidRDefault="00703A63" w:rsidP="00703A63">
            <w:pPr>
              <w:numPr>
                <w:ilvl w:val="0"/>
                <w:numId w:val="6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Разрушаются в селезенке, лимфатических узлах, местах воспаления (гной)</w:t>
            </w:r>
          </w:p>
          <w:p w:rsidR="00703A63" w:rsidRPr="00703A63" w:rsidRDefault="00703A63" w:rsidP="00703A63">
            <w:pPr>
              <w:numPr>
                <w:ilvl w:val="0"/>
                <w:numId w:val="6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Продолжительность жизни от нескольких часов до 10 дней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Лейкоциты: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Лимфоциты (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иммунитет);  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Фагоциты (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пожиратели).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ab/>
            </w:r>
            <w:r w:rsidRPr="00703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Роль: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распознавание и уничтожение чужеродных соединений и клеток.</w:t>
            </w:r>
          </w:p>
          <w:p w:rsidR="00703A63" w:rsidRPr="00703A63" w:rsidRDefault="00703A63" w:rsidP="00703A63">
            <w:p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ab/>
              <w:t>(Слайд № 20)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Долгое время учёные не могли определить функции лейкоцитов. В 1882 году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И.И.Мечников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основе своего опыта с личинкой морской звезды сделал вывод о том, что подобные клетки выполняют функцию  защиты организма от внешних агентов. Мечников назвал эти клетки фагоцитами, а явление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фагоцитозом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ab/>
              <w:t xml:space="preserve">(Слайд № 21) </w:t>
            </w: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Тромбоциты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(кровяные пластинки, бляшка </w:t>
            </w:r>
            <w:hyperlink r:id="rId7" w:tooltip="Биццоцеро, Джулио" w:history="1">
              <w:proofErr w:type="spellStart"/>
              <w:r w:rsidRPr="00703A6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Биццоцеро</w:t>
              </w:r>
              <w:proofErr w:type="spellEnd"/>
            </w:hyperlink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(от </w:t>
            </w:r>
            <w:hyperlink r:id="rId8" w:tooltip="Древнегреческий язык" w:history="1">
              <w:r w:rsidRPr="00703A6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др</w:t>
              </w:r>
              <w:proofErr w:type="gramStart"/>
              <w:r w:rsidRPr="00703A6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.-</w:t>
              </w:r>
              <w:proofErr w:type="gramEnd"/>
              <w:r w:rsidRPr="00703A6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греч.</w:t>
              </w:r>
            </w:hyperlink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θρόμ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βος — ком, сгусток;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κύτος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— вместилище, здесь: клетка) — мелкие плоские бесцветные тельца неправильной формы, в большом количестве циркулирующие в крови; это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постклеточные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структуры, представляющие собой окружённые мембраной и лишённые ядра фрагменты цитоплазмы гигантских клеток костного мозга — мегакариоцитов. В 1мм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крови человека содержится 400 тыс. лейкоцитов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Образуются в красном костном мозге. Средняя продолжительность жизни кровяных пластинок составляет 5-7 суток, затем они утилизируются в печени и селезёнке. Функция тромбоцитов заключается в предотвращении большой кровопотери при ранении сосудов, а также заживлении и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>регенерировании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поврежденных тканей.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Назовите особенности строения и выполняемые функции лейкоцитов.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color w:val="993366"/>
                <w:sz w:val="24"/>
                <w:szCs w:val="24"/>
              </w:rPr>
              <w:t xml:space="preserve"> (Слайд № 22)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Третий ряд! </w:t>
            </w:r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(Ответы учащихся).</w:t>
            </w:r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Cs/>
                <w:color w:val="993366"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На экран выводятся признаки и роль 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тромбоцитов</w:t>
            </w:r>
            <w:r w:rsidRPr="00703A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Вопрос 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</w:rPr>
              <w:t>к классу</w:t>
            </w: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: каковы особенности строения лейкоцитов в связи с выполняемыми функциями:</w:t>
            </w:r>
          </w:p>
          <w:p w:rsidR="00703A63" w:rsidRPr="00703A63" w:rsidRDefault="00703A63" w:rsidP="00703A63">
            <w:pPr>
              <w:numPr>
                <w:ilvl w:val="0"/>
                <w:numId w:val="7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1 мм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3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400 тысяч </w:t>
            </w:r>
          </w:p>
          <w:p w:rsidR="00703A63" w:rsidRPr="00703A63" w:rsidRDefault="00703A63" w:rsidP="00703A63">
            <w:pPr>
              <w:numPr>
                <w:ilvl w:val="0"/>
                <w:numId w:val="7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Округлые, овальные пластинки</w:t>
            </w:r>
          </w:p>
          <w:p w:rsidR="00703A63" w:rsidRPr="00703A63" w:rsidRDefault="00703A63" w:rsidP="00703A63">
            <w:pPr>
              <w:numPr>
                <w:ilvl w:val="0"/>
                <w:numId w:val="7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Не содержат ядра</w:t>
            </w:r>
          </w:p>
          <w:p w:rsidR="00703A63" w:rsidRPr="00703A63" w:rsidRDefault="00703A63" w:rsidP="00703A63">
            <w:pPr>
              <w:numPr>
                <w:ilvl w:val="0"/>
                <w:numId w:val="7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Образуются в красном костном мозге</w:t>
            </w:r>
          </w:p>
          <w:p w:rsidR="00703A63" w:rsidRPr="00703A63" w:rsidRDefault="00703A63" w:rsidP="00703A63">
            <w:pPr>
              <w:numPr>
                <w:ilvl w:val="0"/>
                <w:numId w:val="7"/>
              </w:numPr>
              <w:tabs>
                <w:tab w:val="left" w:pos="115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Продолжительность жизни 5-7 суток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ab/>
            </w:r>
            <w:proofErr w:type="gramStart"/>
            <w:r w:rsidRPr="00703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Роль: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принимают участие в свертывании крови (защитная реакция организма, препятствующая потере крови </w:t>
            </w:r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и проникновению в организм болезнетворных бактерий и микроорганизмов.</w:t>
            </w:r>
            <w:proofErr w:type="gramEnd"/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703A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Возможно при наличии: солей кальция в плазме, фибриногена, тромбоцитов).</w:t>
            </w:r>
            <w:proofErr w:type="gramEnd"/>
          </w:p>
          <w:p w:rsidR="00703A63" w:rsidRPr="00703A63" w:rsidRDefault="00703A63" w:rsidP="00703A63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03A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Как называется </w:t>
            </w:r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заболевание, которое выражается в склонности к кровотечениям в результате </w:t>
            </w:r>
            <w:proofErr w:type="spellStart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несвёртываемости</w:t>
            </w:r>
            <w:proofErr w:type="spellEnd"/>
            <w:r w:rsidRPr="00703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крови?</w:t>
            </w:r>
            <w:r w:rsidRPr="00703A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703A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Гемофилия).</w:t>
            </w:r>
          </w:p>
          <w:p w:rsidR="00703A63" w:rsidRPr="00703A63" w:rsidRDefault="00703A63" w:rsidP="00703A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07E37" w:rsidRPr="007927A2" w:rsidRDefault="00E07E37" w:rsidP="00E4729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Pr="003F33AA" w:rsidRDefault="003F33AA" w:rsidP="00E4729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Воспринимают информацию, сообщаемую учителем; работают с материалами ЭОР, учебником, фиксируют в тетрадях новые термины и понятия.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3AA" w:rsidRPr="003F33AA" w:rsidRDefault="003F33AA" w:rsidP="003F33AA">
            <w:pPr>
              <w:tabs>
                <w:tab w:val="left" w:pos="225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F3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Устанавливают причинно-следственные связи в изучаемом круге явлений; ищут и отбирают источники необходимой информации, систематизируют информацию</w:t>
            </w:r>
          </w:p>
          <w:p w:rsidR="00E07E37" w:rsidRPr="003F33AA" w:rsidRDefault="00E07E37" w:rsidP="003F33AA">
            <w:pPr>
              <w:rPr>
                <w:rFonts w:ascii="Times" w:hAnsi="Times" w:cs="Times New Roman"/>
                <w:sz w:val="28"/>
                <w:szCs w:val="28"/>
              </w:rPr>
            </w:pPr>
          </w:p>
        </w:tc>
      </w:tr>
      <w:tr w:rsidR="000F24A2" w:rsidRPr="007927A2" w:rsidTr="0060055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4A2" w:rsidRPr="000F24A2" w:rsidRDefault="000F24A2" w:rsidP="001A22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24A2">
              <w:rPr>
                <w:rStyle w:val="a8"/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IV. Первичное закрепление изученного материала</w:t>
            </w:r>
            <w:r w:rsidRPr="000F24A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0F24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B9B" w:rsidRPr="00BB4C0B" w:rsidRDefault="00201B9B" w:rsidP="00BB4C0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sz w:val="24"/>
                <w:szCs w:val="24"/>
              </w:rPr>
              <w:t>Ребята сегодня на уроке мы изучили компоненты внутренней среды организма, её роль, состав крови и выявим особенности строения форменных элементов крови, связанные</w:t>
            </w:r>
            <w:r w:rsidR="00BB4C0B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BB4C0B">
              <w:rPr>
                <w:rFonts w:ascii="Times New Roman" w:hAnsi="Times New Roman" w:cs="Times New Roman"/>
                <w:sz w:val="24"/>
                <w:szCs w:val="24"/>
              </w:rPr>
              <w:t>выполняемыми функциями.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BB4C0B">
              <w:rPr>
                <w:rFonts w:ascii="Times New Roman" w:hAnsi="Times New Roman" w:cs="Times New Roman"/>
                <w:b/>
                <w:sz w:val="24"/>
                <w:szCs w:val="24"/>
              </w:rPr>
              <w:t>Вспомним:</w:t>
            </w: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(Слайды № 26-35)</w:t>
            </w:r>
            <w:r w:rsidRPr="00BB4C0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Закрепление знаний по теме (тест, кроссворд).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(Слайд № 26) </w:t>
            </w:r>
            <w:r w:rsidRPr="00BB4C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Омывает клет</w:t>
            </w:r>
            <w:r w:rsidR="00BB4C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ки и осуществляет обмен веществ</w:t>
            </w:r>
          </w:p>
          <w:p w:rsidR="00201B9B" w:rsidRPr="00BB4C0B" w:rsidRDefault="00201B9B" w:rsidP="00BB4C0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Кровь</w:t>
            </w:r>
          </w:p>
          <w:p w:rsidR="00201B9B" w:rsidRPr="00BB4C0B" w:rsidRDefault="00201B9B" w:rsidP="00BB4C0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Лимфа</w:t>
            </w:r>
          </w:p>
          <w:p w:rsidR="00201B9B" w:rsidRPr="00BB4C0B" w:rsidRDefault="00201B9B" w:rsidP="00BB4C0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Тканевая жидкость</w:t>
            </w:r>
          </w:p>
          <w:p w:rsidR="00201B9B" w:rsidRPr="00BB4C0B" w:rsidRDefault="00201B9B" w:rsidP="00BB4C0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Цитоплазма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(Слайд № 27) </w:t>
            </w: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Прозрачная жидкость, в которой отсутствуют эритроциты, участвующая в защите организма от инфекции:</w:t>
            </w:r>
          </w:p>
          <w:p w:rsidR="00201B9B" w:rsidRPr="00BB4C0B" w:rsidRDefault="00201B9B" w:rsidP="00BB4C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Кровь</w:t>
            </w:r>
          </w:p>
          <w:p w:rsidR="00201B9B" w:rsidRPr="00BB4C0B" w:rsidRDefault="00201B9B" w:rsidP="00BB4C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Лимфа</w:t>
            </w:r>
          </w:p>
          <w:p w:rsidR="00201B9B" w:rsidRPr="00BB4C0B" w:rsidRDefault="00201B9B" w:rsidP="00BB4C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Тканевая жидкость</w:t>
            </w:r>
          </w:p>
          <w:p w:rsidR="00201B9B" w:rsidRPr="00BB4C0B" w:rsidRDefault="00201B9B" w:rsidP="00BB4C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Цитоплазма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(Слайд № 28) </w:t>
            </w: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 лимфе в большом количестве содержатся:</w:t>
            </w:r>
          </w:p>
          <w:p w:rsidR="00201B9B" w:rsidRPr="00BB4C0B" w:rsidRDefault="00201B9B" w:rsidP="00BB4C0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Эритроциты</w:t>
            </w:r>
          </w:p>
          <w:p w:rsidR="00201B9B" w:rsidRPr="00BB4C0B" w:rsidRDefault="00201B9B" w:rsidP="00BB4C0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Лимфоциты</w:t>
            </w:r>
          </w:p>
          <w:p w:rsidR="00201B9B" w:rsidRPr="00BB4C0B" w:rsidRDefault="00201B9B" w:rsidP="00BB4C0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Тромбоциты</w:t>
            </w:r>
          </w:p>
          <w:p w:rsidR="00201B9B" w:rsidRPr="00BB4C0B" w:rsidRDefault="00201B9B" w:rsidP="00BB4C0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Фагоциты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(Слайд № 29) </w:t>
            </w: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Терморегуляция и гуморальная регуляция в организме осуществляется с помощью:</w:t>
            </w:r>
          </w:p>
          <w:p w:rsidR="00201B9B" w:rsidRPr="00BB4C0B" w:rsidRDefault="00201B9B" w:rsidP="00BB4C0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Крови</w:t>
            </w:r>
          </w:p>
          <w:p w:rsidR="00201B9B" w:rsidRPr="00BB4C0B" w:rsidRDefault="00201B9B" w:rsidP="00BB4C0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Лимфы</w:t>
            </w:r>
          </w:p>
          <w:p w:rsidR="00201B9B" w:rsidRPr="00BB4C0B" w:rsidRDefault="00201B9B" w:rsidP="00BB4C0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Тканевой жидкости</w:t>
            </w:r>
          </w:p>
          <w:p w:rsidR="00201B9B" w:rsidRPr="00BB4C0B" w:rsidRDefault="00201B9B" w:rsidP="00BB4C0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Цитоплазмы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(Слайд № 30) </w:t>
            </w: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Межклеточным веществом крови является:</w:t>
            </w:r>
          </w:p>
          <w:p w:rsidR="00201B9B" w:rsidRPr="00BB4C0B" w:rsidRDefault="00201B9B" w:rsidP="00BB4C0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Вода</w:t>
            </w:r>
          </w:p>
          <w:p w:rsidR="00201B9B" w:rsidRPr="00BB4C0B" w:rsidRDefault="00201B9B" w:rsidP="00BB4C0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Лимфа</w:t>
            </w:r>
          </w:p>
          <w:p w:rsidR="00201B9B" w:rsidRPr="00BB4C0B" w:rsidRDefault="00201B9B" w:rsidP="00BB4C0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Плазма</w:t>
            </w:r>
          </w:p>
          <w:p w:rsidR="00201B9B" w:rsidRPr="00BB4C0B" w:rsidRDefault="00201B9B" w:rsidP="00BB4C0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Тканевая жидкость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(Слайд № 31) </w:t>
            </w: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Что обозначено на рисунке под цифрами?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noProof/>
                <w:sz w:val="24"/>
                <w:szCs w:val="24"/>
              </w:rPr>
              <w:lastRenderedPageBreak/>
              <mc:AlternateContent>
                <mc:Choice Requires="wpc">
                  <w:drawing>
                    <wp:inline distT="0" distB="0" distL="0" distR="0" wp14:anchorId="445087B5" wp14:editId="607308B6">
                      <wp:extent cx="3429000" cy="2574290"/>
                      <wp:effectExtent l="1270" t="3175" r="0" b="3810"/>
                      <wp:docPr id="75" name="Полотно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71" name="Picture 2" descr="http://900igr.net/datas/obg/Kurenie/0017-017-Eritrots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0" cy="2574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2" name="Прямоугольник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281" y="2279491"/>
                                  <a:ext cx="1010630" cy="2638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CC"/>
                                </a:solidFill>
                                <a:ln w="25400" algn="ctr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01B9B" w:rsidRPr="0076040D" w:rsidRDefault="00201B9B" w:rsidP="00201B9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66"/>
                                        <w:sz w:val="25"/>
                                        <w:szCs w:val="40"/>
                                      </w:rPr>
                                    </w:pPr>
                                    <w:r w:rsidRPr="0076040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66"/>
                                        <w:sz w:val="25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5707" tIns="27854" rIns="55707" bIns="27854" anchor="ctr" anchorCtr="0">
                                <a:noAutofit/>
                              </wps:bodyPr>
                            </wps:wsp>
                            <wps:wsp>
                              <wps:cNvPr id="73" name="Прямоугольник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6531" y="2283756"/>
                                  <a:ext cx="1054339" cy="263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CC"/>
                                </a:solidFill>
                                <a:ln w="25400" algn="ctr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01B9B" w:rsidRPr="0076040D" w:rsidRDefault="00201B9B" w:rsidP="00201B9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66"/>
                                        <w:szCs w:val="36"/>
                                      </w:rPr>
                                    </w:pPr>
                                    <w:r w:rsidRPr="0076040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66"/>
                                        <w:szCs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55707" tIns="27854" rIns="55707" bIns="27854" anchor="ctr" anchorCtr="0">
                                <a:noAutofit/>
                              </wps:bodyPr>
                            </wps:wsp>
                            <wps:wsp>
                              <wps:cNvPr id="74" name="Прямоугольник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8820" y="2283756"/>
                                  <a:ext cx="923746" cy="263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CC"/>
                                </a:solidFill>
                                <a:ln w="25400" algn="ctr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01B9B" w:rsidRPr="0076040D" w:rsidRDefault="00201B9B" w:rsidP="00201B9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66"/>
                                        <w:szCs w:val="36"/>
                                      </w:rPr>
                                    </w:pPr>
                                    <w:r w:rsidRPr="0076040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6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55707" tIns="27854" rIns="55707" bIns="27854" anchor="ctr" anchorCtr="0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5" o:spid="_x0000_s1026" editas="canvas" style="width:270pt;height:202.7pt;mso-position-horizontal-relative:char;mso-position-vertical-relative:line" coordsize="34290,25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4290;height:25742;visibility:visible;mso-wrap-style:square">
                        <v:fill o:detectmouseclick="t"/>
                        <v:path o:connecttype="none"/>
                      </v:shape>
                      <v:shape id="Picture 2" o:spid="_x0000_s1028" type="#_x0000_t75" alt="http://900igr.net/datas/obg/Kurenie/0017-017-Eritrotsit.jpg" style="position:absolute;width:34290;height:25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snzEAAAA2wAAAA8AAABkcnMvZG93bnJldi54bWxEj1FrwkAQhN8L/Q/HFvpS9M5SGk09pS0U&#10;lD4Z/QFrbpuE5vZCbqPx3/cKgo/DzHzDLNejb9WJ+tgEtjCbGlDEZXANVxYO+6/JHFQUZIdtYLJw&#10;oQjr1f3dEnMXzryjUyGVShCOOVqoRbpc61jW5DFOQ0ecvJ/Qe5Qk+0q7Hs8J7lv9bMyr9thwWqix&#10;o8+ayt9i8Ba2m8O3Ob5sB3MZFrJ/+sg6KTJrHx/G9zdQQqPcwtf2xlnIZvD/Jf0A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ssnzEAAAA2wAAAA8AAAAAAAAAAAAAAAAA&#10;nwIAAGRycy9kb3ducmV2LnhtbFBLBQYAAAAABAAEAPcAAACQAwAAAAA=&#10;">
                        <v:imagedata r:id="rId10" o:title="0017-017-Eritrotsit"/>
                      </v:shape>
                      <v:rect id="Прямоугольник 6" o:spid="_x0000_s1029" style="position:absolute;left:932;top:22794;width:10107;height:2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CncYA&#10;AADbAAAADwAAAGRycy9kb3ducmV2LnhtbESPQWsCMRSE70L/Q3gFb5p1ES1boxRLRaQKtR56fN28&#10;brZuXtZN1NVf3whCj8PMfMNMZq2txIkaXzpWMOgnIIhzp0suFOw+33pPIHxA1lg5JgUX8jCbPnQm&#10;mGl35g86bUMhIoR9hgpMCHUmpc8NWfR9VxNH78c1FkOUTSF1g+cIt5VMk2QkLZYcFwzWNDeU77dH&#10;q+D7MFgdd1+b16FNr47W7+no1yyU6j62L88gArXhP3xvL7WCcQq3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3CncYAAADbAAAADwAAAAAAAAAAAAAAAACYAgAAZHJz&#10;L2Rvd25yZXYueG1sUEsFBgAAAAAEAAQA9QAAAIsDAAAAAA==&#10;" fillcolor="#cfc" strokecolor="#385d8a" strokeweight="2pt">
                        <v:textbox inset="1.54742mm,.77372mm,1.54742mm,.77372mm">
                          <w:txbxContent>
                            <w:p w:rsidR="00201B9B" w:rsidRPr="0076040D" w:rsidRDefault="00201B9B" w:rsidP="00201B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66"/>
                                  <w:sz w:val="25"/>
                                  <w:szCs w:val="40"/>
                                </w:rPr>
                              </w:pPr>
                              <w:r w:rsidRPr="0076040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66"/>
                                  <w:sz w:val="25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Прямоугольник 7" o:spid="_x0000_s1030" style="position:absolute;left:11865;top:22837;width:10543;height:26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nBscA&#10;AADbAAAADwAAAGRycy9kb3ducmV2LnhtbESPQWvCQBSE70L/w/IKvenGVKxEVxGlpUgVTD30+My+&#10;ZlOzb9Psqml/fbdQ6HGYmW+Y2aKztbhQ6yvHCoaDBARx4XTFpYLD62N/AsIHZI21Y1LwRR4W85ve&#10;DDPtrrynSx5KESHsM1RgQmgyKX1hyKIfuIY4eu+utRiibEupW7xGuK1lmiRjabHiuGCwoZWh4pSf&#10;rYLj53BzPrzt1iObfjvavqTjD/Ok1N1tt5yCCNSF//Bf+1kreLiH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ZwbHAAAA2wAAAA8AAAAAAAAAAAAAAAAAmAIAAGRy&#10;cy9kb3ducmV2LnhtbFBLBQYAAAAABAAEAPUAAACMAwAAAAA=&#10;" fillcolor="#cfc" strokecolor="#385d8a" strokeweight="2pt">
                        <v:textbox inset="1.54742mm,.77372mm,1.54742mm,.77372mm">
                          <w:txbxContent>
                            <w:p w:rsidR="00201B9B" w:rsidRPr="0076040D" w:rsidRDefault="00201B9B" w:rsidP="00201B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66"/>
                                  <w:szCs w:val="36"/>
                                </w:rPr>
                              </w:pPr>
                              <w:r w:rsidRPr="0076040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6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Прямоугольник 8" o:spid="_x0000_s1031" style="position:absolute;left:23288;top:22837;width:9237;height:26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/csYA&#10;AADbAAAADwAAAGRycy9kb3ducmV2LnhtbESPQWsCMRSE74X+h/CE3mrWRaxsjSKKRaQWaj30+Lp5&#10;btZuXtZN1NVf3wgFj8PMfMOMJq2txIkaXzpW0OsmIIhzp0suFGy/Fs9DED4ga6wck4ILeZiMHx9G&#10;mGl35k86bUIhIoR9hgpMCHUmpc8NWfRdVxNHb+caiyHKppC6wXOE20qmSTKQFkuOCwZrmhnKfzdH&#10;q+Dn0Fsdt98f875Nr47W7+lgb96Ueuq001cQgdpwD/+3l1rBSx9uX+IP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j/csYAAADbAAAADwAAAAAAAAAAAAAAAACYAgAAZHJz&#10;L2Rvd25yZXYueG1sUEsFBgAAAAAEAAQA9QAAAIsDAAAAAA==&#10;" fillcolor="#cfc" strokecolor="#385d8a" strokeweight="2pt">
                        <v:textbox inset="1.54742mm,.77372mm,1.54742mm,.77372mm">
                          <w:txbxContent>
                            <w:p w:rsidR="00201B9B" w:rsidRPr="0076040D" w:rsidRDefault="00201B9B" w:rsidP="00201B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66"/>
                                  <w:szCs w:val="36"/>
                                </w:rPr>
                              </w:pPr>
                              <w:r w:rsidRPr="0076040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6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 – эритроцит; 2 – тромбоцит; 3 – лейкоцит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(Слайд № 32) </w:t>
            </w: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Если человек страдает малокровием, то </w:t>
            </w:r>
            <w:proofErr w:type="spellStart"/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унего</w:t>
            </w:r>
            <w:proofErr w:type="spellEnd"/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в крови по сравнению с нормой понижено содержание:</w:t>
            </w:r>
          </w:p>
          <w:p w:rsidR="00201B9B" w:rsidRPr="00BB4C0B" w:rsidRDefault="00201B9B" w:rsidP="00BB4C0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Эритроцитов</w:t>
            </w:r>
          </w:p>
          <w:p w:rsidR="00201B9B" w:rsidRPr="00BB4C0B" w:rsidRDefault="00201B9B" w:rsidP="00BB4C0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Тромбоцитов</w:t>
            </w:r>
          </w:p>
          <w:p w:rsidR="00201B9B" w:rsidRPr="00BB4C0B" w:rsidRDefault="00201B9B" w:rsidP="00BB4C0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Фибриногена</w:t>
            </w:r>
          </w:p>
          <w:p w:rsidR="00201B9B" w:rsidRPr="00BB4C0B" w:rsidRDefault="00201B9B" w:rsidP="00BB4C0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Лейкоцитов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(Слайд № 33) </w:t>
            </w: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Вокруг попавшей под кожу занозы может образоваться гной, который состоит </w:t>
            </w:r>
            <w:proofErr w:type="gramStart"/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из</w:t>
            </w:r>
            <w:proofErr w:type="gramEnd"/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201B9B" w:rsidRPr="00BB4C0B" w:rsidRDefault="00201B9B" w:rsidP="00BB4C0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Фибриногена, сыворотки и гормонов</w:t>
            </w:r>
          </w:p>
          <w:p w:rsidR="00201B9B" w:rsidRPr="00BB4C0B" w:rsidRDefault="00201B9B" w:rsidP="00BB4C0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Погибших и живых фагоцитов, бактерий</w:t>
            </w:r>
          </w:p>
          <w:p w:rsidR="00201B9B" w:rsidRPr="00BB4C0B" w:rsidRDefault="00201B9B" w:rsidP="00BB4C0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Погибших и живых эритроцитов, вирусов</w:t>
            </w:r>
          </w:p>
          <w:p w:rsidR="00201B9B" w:rsidRPr="00BB4C0B" w:rsidRDefault="00201B9B" w:rsidP="00BB4C0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Лимфы и погибших тромбоцитов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(Слайд № 34) </w:t>
            </w: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Кровь человека и лягушки можно отличить </w:t>
            </w:r>
            <w:proofErr w:type="gramStart"/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</w:t>
            </w:r>
            <w:proofErr w:type="gramEnd"/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201B9B" w:rsidRPr="00BB4C0B" w:rsidRDefault="00201B9B" w:rsidP="00BB4C0B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Цвету</w:t>
            </w:r>
          </w:p>
          <w:p w:rsidR="00201B9B" w:rsidRPr="00BB4C0B" w:rsidRDefault="00201B9B" w:rsidP="00BB4C0B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lastRenderedPageBreak/>
              <w:t>Строению эритроцитов</w:t>
            </w:r>
          </w:p>
          <w:p w:rsidR="00201B9B" w:rsidRPr="00BB4C0B" w:rsidRDefault="00201B9B" w:rsidP="00BB4C0B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Наличию лейкоцитов</w:t>
            </w:r>
          </w:p>
          <w:p w:rsidR="00201B9B" w:rsidRPr="00BB4C0B" w:rsidRDefault="00201B9B" w:rsidP="00BB4C0B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Наличию белков плазмы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(Слайд № 35)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A660F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pt;height:210.75pt">
                  <v:imagedata r:id="rId11" o:title=""/>
                </v:shape>
              </w:pic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 – эритроциты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 – фибриноген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 – лейкоциты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 – гемоглобин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 – фибрин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Ключевое слово – тромб.</w:t>
            </w: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201B9B" w:rsidRPr="00BB4C0B" w:rsidRDefault="00201B9B" w:rsidP="00BB4C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lastRenderedPageBreak/>
              <w:t>IV</w:t>
            </w:r>
            <w:r w:rsidRPr="00BB4C0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. Выводы  </w:t>
            </w:r>
            <w:r w:rsidRPr="00BB4C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(Слайд № 23)</w:t>
            </w:r>
          </w:p>
          <w:p w:rsidR="000F24A2" w:rsidRPr="007927A2" w:rsidRDefault="00201B9B" w:rsidP="00201B9B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201B9B">
              <w:rPr>
                <w:rFonts w:ascii="Times" w:hAnsi="Times" w:cs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3733800" cy="256222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3" t="22998" r="25429"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4A2" w:rsidRPr="000F24A2" w:rsidRDefault="000F24A2">
            <w:pPr>
              <w:pStyle w:val="a4"/>
              <w:ind w:firstLine="15"/>
              <w:jc w:val="both"/>
              <w:rPr>
                <w:color w:val="000000"/>
              </w:rPr>
            </w:pPr>
            <w:r w:rsidRPr="000F24A2">
              <w:rPr>
                <w:color w:val="000000"/>
              </w:rPr>
              <w:lastRenderedPageBreak/>
              <w:t>Рассматривают клетки крови под микроскопом, сравнивают строение клеток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4A2" w:rsidRPr="000F24A2" w:rsidRDefault="000F24A2">
            <w:pPr>
              <w:pStyle w:val="a4"/>
              <w:ind w:firstLine="15"/>
              <w:jc w:val="both"/>
              <w:rPr>
                <w:color w:val="000000"/>
              </w:rPr>
            </w:pPr>
            <w:r w:rsidRPr="000F24A2">
              <w:rPr>
                <w:color w:val="000000"/>
              </w:rPr>
              <w:t>Организуют работу, формулируют выводы</w:t>
            </w:r>
          </w:p>
        </w:tc>
      </w:tr>
      <w:tr w:rsidR="00BB4C0B" w:rsidRPr="007927A2" w:rsidTr="00DF584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C0B" w:rsidRPr="005131E7" w:rsidRDefault="00BB4C0B" w:rsidP="005131E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b/>
                <w:sz w:val="24"/>
                <w:szCs w:val="24"/>
              </w:rPr>
            </w:pPr>
            <w:r w:rsidRPr="00BB4C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V.</w:t>
            </w:r>
            <w:r w:rsidRPr="00BB4C0B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C0B" w:rsidRPr="007927A2" w:rsidRDefault="00E74E65" w:rsidP="00E4729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06E0033" wp14:editId="67EA29CC">
                  <wp:extent cx="3743325" cy="2286000"/>
                  <wp:effectExtent l="0" t="0" r="9525" b="0"/>
                  <wp:docPr id="1" name="Рисунок 1" descr="https://ds04.infourok.ru/uploads/ex/03ac/00163743-facd8c2f/img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3ac/00163743-facd8c2f/img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C0B" w:rsidRPr="00BB4C0B" w:rsidRDefault="00BB4C0B" w:rsidP="00BB4C0B">
            <w:pPr>
              <w:pStyle w:val="a4"/>
              <w:ind w:firstLine="15"/>
              <w:rPr>
                <w:color w:val="000000"/>
              </w:rPr>
            </w:pPr>
            <w:r w:rsidRPr="00BB4C0B">
              <w:rPr>
                <w:color w:val="000000"/>
              </w:rPr>
              <w:t>Определяют степень соответствия</w:t>
            </w:r>
            <w:r w:rsidRPr="00BB4C0B">
              <w:rPr>
                <w:color w:val="000000"/>
              </w:rPr>
              <w:br/>
              <w:t>поставленной цели и результатов деятельности:</w:t>
            </w:r>
            <w:r w:rsidRPr="00BB4C0B">
              <w:rPr>
                <w:color w:val="000000"/>
              </w:rPr>
              <w:br/>
              <w:t>называют тему и задачи урока, отмечают</w:t>
            </w:r>
            <w:r w:rsidRPr="00BB4C0B">
              <w:rPr>
                <w:color w:val="000000"/>
              </w:rPr>
              <w:br/>
              <w:t>наиболее трудные и наиболее понравившиеся</w:t>
            </w:r>
            <w:r w:rsidRPr="00BB4C0B">
              <w:rPr>
                <w:color w:val="000000"/>
              </w:rPr>
              <w:br/>
              <w:t>эпизоды урока, высказывают оценочные</w:t>
            </w:r>
            <w:r w:rsidRPr="00BB4C0B">
              <w:rPr>
                <w:color w:val="000000"/>
              </w:rPr>
              <w:br/>
              <w:t>суждения. Определяют степень своего</w:t>
            </w:r>
            <w:r w:rsidRPr="00BB4C0B">
              <w:rPr>
                <w:color w:val="000000"/>
              </w:rPr>
              <w:br/>
              <w:t>продвижения к цели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C0B" w:rsidRPr="00BB4C0B" w:rsidRDefault="00BB4C0B">
            <w:pPr>
              <w:pStyle w:val="a4"/>
              <w:ind w:firstLine="15"/>
              <w:jc w:val="both"/>
              <w:rPr>
                <w:color w:val="000000"/>
              </w:rPr>
            </w:pPr>
            <w:r w:rsidRPr="00BB4C0B">
              <w:rPr>
                <w:color w:val="000000"/>
              </w:rPr>
              <w:t>Воспринимают оценку своей работы учителем, товарищами</w:t>
            </w:r>
          </w:p>
        </w:tc>
      </w:tr>
      <w:tr w:rsidR="00BB4C0B" w:rsidRPr="007927A2" w:rsidTr="00642DB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C0B" w:rsidRPr="00BB4C0B" w:rsidRDefault="00BB4C0B" w:rsidP="005131E7">
            <w:pPr>
              <w:shd w:val="clear" w:color="auto" w:fill="FFFFFF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C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VI. Подведение итогов.</w:t>
            </w:r>
            <w:r w:rsidR="005131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B4C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Выявление качества и уровня овладения знаниями, обеспечение их коррекции</w:t>
            </w:r>
          </w:p>
          <w:p w:rsidR="00BB4C0B" w:rsidRPr="007927A2" w:rsidRDefault="00BB4C0B" w:rsidP="001A224D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7927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C0B" w:rsidRPr="00BB4C0B" w:rsidRDefault="00BB4C0B">
            <w:pPr>
              <w:pStyle w:val="a4"/>
              <w:ind w:firstLine="1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Учебник, с. 127-132, конспект в тетради, материал презентации.</w:t>
            </w:r>
          </w:p>
          <w:p w:rsidR="00BB4C0B" w:rsidRPr="00BB4C0B" w:rsidRDefault="00BB4C0B">
            <w:pPr>
              <w:pStyle w:val="a4"/>
              <w:ind w:firstLine="15"/>
              <w:jc w:val="both"/>
              <w:rPr>
                <w:color w:val="000000"/>
              </w:rPr>
            </w:pPr>
            <w:r w:rsidRPr="00BB4C0B">
              <w:rPr>
                <w:color w:val="000000"/>
              </w:rPr>
              <w:t xml:space="preserve">Дополнительно: подготовить сообщения по теме “Вакцинация, открытие Э. </w:t>
            </w:r>
            <w:proofErr w:type="spellStart"/>
            <w:r w:rsidRPr="00BB4C0B">
              <w:rPr>
                <w:color w:val="000000"/>
              </w:rPr>
              <w:t>Дженнера</w:t>
            </w:r>
            <w:proofErr w:type="spellEnd"/>
            <w:r w:rsidRPr="00BB4C0B">
              <w:rPr>
                <w:color w:val="000000"/>
              </w:rPr>
              <w:t>, ВИЧ”</w:t>
            </w:r>
            <w:r>
              <w:rPr>
                <w:color w:val="000000"/>
              </w:rPr>
              <w:t>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C0B" w:rsidRPr="00BB4C0B" w:rsidRDefault="00BB4C0B">
            <w:pPr>
              <w:pStyle w:val="a4"/>
              <w:ind w:firstLine="15"/>
              <w:jc w:val="both"/>
              <w:rPr>
                <w:color w:val="000000"/>
              </w:rPr>
            </w:pPr>
            <w:r w:rsidRPr="00BB4C0B">
              <w:rPr>
                <w:color w:val="000000"/>
              </w:rPr>
              <w:t>Записывают задание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C0B" w:rsidRPr="00BB4C0B" w:rsidRDefault="00BB4C0B">
            <w:pPr>
              <w:pStyle w:val="a4"/>
              <w:ind w:firstLine="15"/>
              <w:jc w:val="both"/>
              <w:rPr>
                <w:color w:val="000000"/>
              </w:rPr>
            </w:pPr>
            <w:r w:rsidRPr="00BB4C0B">
              <w:rPr>
                <w:color w:val="000000"/>
              </w:rPr>
              <w:t>Читают задание. Задают уточняющие вопросы</w:t>
            </w:r>
          </w:p>
        </w:tc>
      </w:tr>
    </w:tbl>
    <w:p w:rsidR="00253714" w:rsidRDefault="00253714"/>
    <w:sectPr w:rsidR="00253714" w:rsidSect="00E07E37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798"/>
    <w:multiLevelType w:val="hybridMultilevel"/>
    <w:tmpl w:val="3F40EF0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5D29"/>
    <w:multiLevelType w:val="hybridMultilevel"/>
    <w:tmpl w:val="4F865CA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7B67732"/>
    <w:multiLevelType w:val="hybridMultilevel"/>
    <w:tmpl w:val="19D44F9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16E6324B"/>
    <w:multiLevelType w:val="hybridMultilevel"/>
    <w:tmpl w:val="4E2A055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8AC30BF"/>
    <w:multiLevelType w:val="hybridMultilevel"/>
    <w:tmpl w:val="B5D2D47C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37AF0469"/>
    <w:multiLevelType w:val="hybridMultilevel"/>
    <w:tmpl w:val="D2DCF23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383F7AE6"/>
    <w:multiLevelType w:val="hybridMultilevel"/>
    <w:tmpl w:val="4228545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3A051D7B"/>
    <w:multiLevelType w:val="hybridMultilevel"/>
    <w:tmpl w:val="7520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C512F6E"/>
    <w:multiLevelType w:val="hybridMultilevel"/>
    <w:tmpl w:val="971A51B2"/>
    <w:lvl w:ilvl="0" w:tplc="8C7E31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22FD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BA1E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DA8AF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947F6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CA5A7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3ABD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7435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164A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F90508"/>
    <w:multiLevelType w:val="hybridMultilevel"/>
    <w:tmpl w:val="42A0759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>
    <w:nsid w:val="45063254"/>
    <w:multiLevelType w:val="hybridMultilevel"/>
    <w:tmpl w:val="FCB44EB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>
    <w:nsid w:val="4F221C75"/>
    <w:multiLevelType w:val="hybridMultilevel"/>
    <w:tmpl w:val="F4308842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4F3C083B"/>
    <w:multiLevelType w:val="hybridMultilevel"/>
    <w:tmpl w:val="5A828B30"/>
    <w:lvl w:ilvl="0" w:tplc="B6E01C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C54DE"/>
    <w:multiLevelType w:val="hybridMultilevel"/>
    <w:tmpl w:val="035A0FBC"/>
    <w:lvl w:ilvl="0" w:tplc="18A494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905B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8230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880C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2C3E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F822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47E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46BB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2AF9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534787"/>
    <w:multiLevelType w:val="hybridMultilevel"/>
    <w:tmpl w:val="9B521E70"/>
    <w:lvl w:ilvl="0" w:tplc="FD2ADB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16D87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30698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1AC8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6E9E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008E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56DA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C403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0AAC3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50310B"/>
    <w:multiLevelType w:val="hybridMultilevel"/>
    <w:tmpl w:val="52144C7C"/>
    <w:lvl w:ilvl="0" w:tplc="A0B6F3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26D3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EF0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621A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A09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32E4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22F77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5AF47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305CE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7"/>
  </w:num>
  <w:num w:numId="5">
    <w:abstractNumId w:val="8"/>
  </w:num>
  <w:num w:numId="6">
    <w:abstractNumId w:val="14"/>
  </w:num>
  <w:num w:numId="7">
    <w:abstractNumId w:val="15"/>
  </w:num>
  <w:num w:numId="8">
    <w:abstractNumId w:val="13"/>
  </w:num>
  <w:num w:numId="9">
    <w:abstractNumId w:val="9"/>
  </w:num>
  <w:num w:numId="10">
    <w:abstractNumId w:val="6"/>
  </w:num>
  <w:num w:numId="11">
    <w:abstractNumId w:val="4"/>
  </w:num>
  <w:num w:numId="12">
    <w:abstractNumId w:val="2"/>
  </w:num>
  <w:num w:numId="13">
    <w:abstractNumId w:val="5"/>
  </w:num>
  <w:num w:numId="14">
    <w:abstractNumId w:val="11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188"/>
    <w:rsid w:val="000F24A2"/>
    <w:rsid w:val="00201B9B"/>
    <w:rsid w:val="00253714"/>
    <w:rsid w:val="002A1B07"/>
    <w:rsid w:val="003F281A"/>
    <w:rsid w:val="003F33AA"/>
    <w:rsid w:val="00446188"/>
    <w:rsid w:val="005131E7"/>
    <w:rsid w:val="00654616"/>
    <w:rsid w:val="00703A63"/>
    <w:rsid w:val="007A1182"/>
    <w:rsid w:val="00A660F8"/>
    <w:rsid w:val="00BB4C0B"/>
    <w:rsid w:val="00BC1DE9"/>
    <w:rsid w:val="00CC39A3"/>
    <w:rsid w:val="00E07E37"/>
    <w:rsid w:val="00E47297"/>
    <w:rsid w:val="00E74E65"/>
    <w:rsid w:val="00EF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39A3"/>
    <w:rPr>
      <w:color w:val="0000FF"/>
      <w:u w:val="single"/>
    </w:rPr>
  </w:style>
  <w:style w:type="paragraph" w:styleId="a4">
    <w:name w:val="Normal (Web)"/>
    <w:basedOn w:val="a"/>
    <w:uiPriority w:val="99"/>
    <w:rsid w:val="002A1B0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4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29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54616"/>
    <w:pPr>
      <w:ind w:left="720"/>
      <w:contextualSpacing/>
    </w:pPr>
  </w:style>
  <w:style w:type="character" w:styleId="a8">
    <w:name w:val="Emphasis"/>
    <w:basedOn w:val="a0"/>
    <w:uiPriority w:val="20"/>
    <w:qFormat/>
    <w:rsid w:val="0065461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39A3"/>
    <w:rPr>
      <w:color w:val="0000FF"/>
      <w:u w:val="single"/>
    </w:rPr>
  </w:style>
  <w:style w:type="paragraph" w:styleId="a4">
    <w:name w:val="Normal (Web)"/>
    <w:basedOn w:val="a"/>
    <w:uiPriority w:val="99"/>
    <w:rsid w:val="002A1B0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4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29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54616"/>
    <w:pPr>
      <w:ind w:left="720"/>
      <w:contextualSpacing/>
    </w:pPr>
  </w:style>
  <w:style w:type="character" w:styleId="a8">
    <w:name w:val="Emphasis"/>
    <w:basedOn w:val="a0"/>
    <w:uiPriority w:val="20"/>
    <w:qFormat/>
    <w:rsid w:val="006546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4%D1%80%D0%B5%D0%B2%D0%BD%D0%B5%D0%B3%D1%80%D0%B5%D1%87%D0%B5%D1%81%D0%BA%D0%B8%D0%B9_%D1%8F%D0%B7%D1%8B%D0%BA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://ru.wikipedia.org/wiki/%D0%91%D0%B8%D1%86%D1%86%D0%BE%D1%86%D0%B5%D1%80%D0%BE,_%D0%94%D0%B6%D1%83%D0%BB%D0%B8%D0%B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21</Pages>
  <Words>3258</Words>
  <Characters>18571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c00ler</dc:creator>
  <cp:keywords/>
  <dc:description/>
  <cp:lastModifiedBy>c00ler</cp:lastModifiedBy>
  <cp:revision>7</cp:revision>
  <cp:lastPrinted>2019-12-18T18:03:00Z</cp:lastPrinted>
  <dcterms:created xsi:type="dcterms:W3CDTF">2019-12-15T12:17:00Z</dcterms:created>
  <dcterms:modified xsi:type="dcterms:W3CDTF">2019-12-18T18:31:00Z</dcterms:modified>
</cp:coreProperties>
</file>