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19" w:rsidRPr="00624319" w:rsidRDefault="00830C02" w:rsidP="00624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319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624319" w:rsidRPr="00624319">
        <w:rPr>
          <w:rFonts w:ascii="Times New Roman" w:eastAsia="Times New Roman" w:hAnsi="Times New Roman" w:cs="Times New Roman"/>
          <w:b/>
          <w:bCs/>
          <w:sz w:val="24"/>
          <w:szCs w:val="24"/>
        </w:rPr>
        <w:t>ченик</w:t>
      </w:r>
      <w:proofErr w:type="gramStart"/>
      <w:r w:rsidR="00624319" w:rsidRPr="0062431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624319" w:rsidRPr="00624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 класса __________</w:t>
      </w:r>
      <w:r w:rsidR="009162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________________________ школы </w:t>
      </w:r>
      <w:r w:rsidR="00624319" w:rsidRPr="0062431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Ф.И.О. __________________________________________</w:t>
      </w:r>
      <w:r w:rsidR="009162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_____________________________ </w:t>
      </w:r>
      <w:r w:rsidR="009162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624319" w:rsidRPr="00624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 года рождения, учится в данной школе с ________________класса </w:t>
      </w:r>
    </w:p>
    <w:p w:rsidR="008D4DAF" w:rsidRPr="00624319" w:rsidRDefault="009162D0" w:rsidP="00624319"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t xml:space="preserve">1. Материально - бытовые условия семьи, отношение родителей к воспитанию </w:t>
      </w:r>
      <w:r w:rsidR="00830C02" w:rsidRPr="0062431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</w:t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  <w:t xml:space="preserve">2. Способность к учебе. В какой степени развиты учебные навыки: память, скорость письма, скорость чтения, осмысленность чтения. Отношение к учебе. Участие во внеклассной учебной работе: факультативы, предметные кружки, участие в олимпиадах, викторинах, турнирах. Результативность </w:t>
      </w:r>
      <w:r w:rsidR="00830C02" w:rsidRPr="0062431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</w:t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  <w:t xml:space="preserve">3. Участие в общественной жизни школы и класса. Общественные поручения, отношение к ним. Интересы, кружки, хобби </w:t>
      </w:r>
      <w:r w:rsidR="00830C02" w:rsidRPr="0062431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</w:t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  <w:t xml:space="preserve">4. Состояние здоровья. Особенности физического развития. Отношение к физкультуре и спорту. Участие в работе секций, в соревнованиях. Результативность </w:t>
      </w:r>
      <w:r w:rsidR="00830C02" w:rsidRPr="0062431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</w:t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  <w:t xml:space="preserve">5. Отношение к труду. Практические навыки (умение вязать, шить, играть на музыкальном инструменте, водить машину, наличие прав, каких и т.д.) </w:t>
      </w:r>
      <w:r w:rsidR="00830C02" w:rsidRPr="0062431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</w:t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  <w:t xml:space="preserve">6. Черты характера, отношение с одноклассниками, учителями, со старшими. С кем дружит, кто является авторитетом? </w:t>
      </w:r>
      <w:r w:rsidR="00830C02" w:rsidRPr="0062431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</w:t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  <w:t xml:space="preserve">7. Особенности поведения в школе, дома, общественных местах </w:t>
      </w:r>
      <w:r w:rsidR="00830C02" w:rsidRPr="0062431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</w:t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  <w:t xml:space="preserve">8. Имеет ли отклонения от нормального поведения? </w:t>
      </w:r>
      <w:r w:rsidR="00830C02" w:rsidRPr="0062431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</w:t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</w:r>
      <w:r w:rsidR="00624319" w:rsidRPr="00624319">
        <w:rPr>
          <w:rFonts w:ascii="Times New Roman" w:eastAsia="Times New Roman" w:hAnsi="Times New Roman" w:cs="Times New Roman"/>
          <w:sz w:val="24"/>
          <w:szCs w:val="24"/>
        </w:rPr>
        <w:br/>
        <w:t xml:space="preserve">9. Имеет ли дурные привычки, наклонности </w:t>
      </w:r>
      <w:bookmarkStart w:id="0" w:name="_GoBack"/>
      <w:bookmarkEnd w:id="0"/>
      <w:r w:rsidR="00830C02" w:rsidRPr="0062431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sectPr w:rsidR="008D4DAF" w:rsidRPr="00624319" w:rsidSect="00AD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E15"/>
    <w:rsid w:val="0008329F"/>
    <w:rsid w:val="00624319"/>
    <w:rsid w:val="00830C02"/>
    <w:rsid w:val="008D4DAF"/>
    <w:rsid w:val="009162D0"/>
    <w:rsid w:val="00AD28E2"/>
    <w:rsid w:val="00AD36E8"/>
    <w:rsid w:val="00F32536"/>
    <w:rsid w:val="00F57E15"/>
    <w:rsid w:val="00F8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Владимир</cp:lastModifiedBy>
  <cp:revision>8</cp:revision>
  <dcterms:created xsi:type="dcterms:W3CDTF">2012-11-27T12:25:00Z</dcterms:created>
  <dcterms:modified xsi:type="dcterms:W3CDTF">2023-11-01T16:19:00Z</dcterms:modified>
</cp:coreProperties>
</file>